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c"/>
        <w:tblpPr w:leftFromText="180" w:rightFromText="180" w:vertAnchor="text" w:horzAnchor="margin" w:tblpX="-20" w:tblpY="466"/>
        <w:tblW w:w="10768" w:type="dxa"/>
        <w:tblLook w:val="04A0" w:firstRow="1" w:lastRow="0" w:firstColumn="1" w:lastColumn="0" w:noHBand="0" w:noVBand="1"/>
      </w:tblPr>
      <w:tblGrid>
        <w:gridCol w:w="1478"/>
        <w:gridCol w:w="1650"/>
        <w:gridCol w:w="4238"/>
        <w:gridCol w:w="3402"/>
      </w:tblGrid>
      <w:tr w:rsidR="004659B2" w:rsidRPr="004659B2" w14:paraId="0F58F6BC" w14:textId="77777777" w:rsidTr="00D413F7">
        <w:tc>
          <w:tcPr>
            <w:tcW w:w="1478" w:type="dxa"/>
          </w:tcPr>
          <w:p w14:paraId="6B0AD03C" w14:textId="77777777" w:rsidR="004659B2" w:rsidRPr="004659B2" w:rsidRDefault="004659B2" w:rsidP="00D413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1650" w:type="dxa"/>
          </w:tcPr>
          <w:p w14:paraId="18E38888" w14:textId="77777777" w:rsidR="004659B2" w:rsidRPr="004659B2" w:rsidRDefault="004659B2" w:rsidP="00D413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4238" w:type="dxa"/>
          </w:tcPr>
          <w:p w14:paraId="6BF99143" w14:textId="09271D7F" w:rsidR="004659B2" w:rsidRPr="004659B2" w:rsidRDefault="004659B2" w:rsidP="00D413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Задание</w:t>
            </w:r>
          </w:p>
        </w:tc>
        <w:tc>
          <w:tcPr>
            <w:tcW w:w="3402" w:type="dxa"/>
          </w:tcPr>
          <w:p w14:paraId="60469898" w14:textId="77777777" w:rsidR="004659B2" w:rsidRPr="004659B2" w:rsidRDefault="004659B2" w:rsidP="00D413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</w:tr>
      <w:tr w:rsidR="00D413F7" w:rsidRPr="004659B2" w14:paraId="27656AD8" w14:textId="77777777" w:rsidTr="00D413F7">
        <w:tc>
          <w:tcPr>
            <w:tcW w:w="1478" w:type="dxa"/>
          </w:tcPr>
          <w:p w14:paraId="62FE32E8" w14:textId="65D12D72" w:rsidR="00D413F7" w:rsidRPr="004659B2" w:rsidRDefault="00D413F7" w:rsidP="00D413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.12.2025</w:t>
            </w:r>
          </w:p>
        </w:tc>
        <w:tc>
          <w:tcPr>
            <w:tcW w:w="1650" w:type="dxa"/>
          </w:tcPr>
          <w:p w14:paraId="4CF3D95A" w14:textId="7909D386" w:rsidR="00D413F7" w:rsidRPr="004659B2" w:rsidRDefault="00D413F7" w:rsidP="00D413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4238" w:type="dxa"/>
          </w:tcPr>
          <w:p w14:paraId="31285372" w14:textId="607D2DC7" w:rsidR="00D413F7" w:rsidRDefault="00D413F7" w:rsidP="00D413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Записать формулы на листочек</w:t>
            </w:r>
          </w:p>
          <w:p w14:paraId="41E64130" w14:textId="3EFAA8BE" w:rsidR="00D413F7" w:rsidRPr="00D928D7" w:rsidRDefault="00D413F7" w:rsidP="00D413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Выполнить задание (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см.ниже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) на листочках по образцу</w:t>
            </w:r>
          </w:p>
        </w:tc>
        <w:tc>
          <w:tcPr>
            <w:tcW w:w="3402" w:type="dxa"/>
          </w:tcPr>
          <w:p w14:paraId="395FB311" w14:textId="502E0258" w:rsidR="00D413F7" w:rsidRPr="004659B2" w:rsidRDefault="00D413F7" w:rsidP="00D413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Сдать на проверку преподавателю после выхода с дистанционного обучения</w:t>
            </w:r>
          </w:p>
        </w:tc>
      </w:tr>
    </w:tbl>
    <w:p w14:paraId="2C8E4B5E" w14:textId="42FC8A2C" w:rsidR="004659B2" w:rsidRDefault="004659B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4659B2">
        <w:rPr>
          <w:rFonts w:ascii="Times New Roman" w:hAnsi="Times New Roman" w:cs="Times New Roman"/>
          <w:b/>
          <w:bCs/>
          <w:sz w:val="28"/>
          <w:szCs w:val="28"/>
        </w:rPr>
        <w:t xml:space="preserve">Группа </w:t>
      </w:r>
      <w:r w:rsidR="00D928D7">
        <w:rPr>
          <w:rFonts w:ascii="Times New Roman" w:hAnsi="Times New Roman" w:cs="Times New Roman"/>
          <w:b/>
          <w:bCs/>
          <w:sz w:val="28"/>
          <w:szCs w:val="28"/>
        </w:rPr>
        <w:t>ЭЛС1.2</w:t>
      </w:r>
    </w:p>
    <w:p w14:paraId="742D5DBF" w14:textId="7F36034C" w:rsidR="00D413F7" w:rsidRPr="00D413F7" w:rsidRDefault="00D413F7" w:rsidP="00D413F7">
      <w:pPr>
        <w:rPr>
          <w:rFonts w:ascii="Times New Roman" w:hAnsi="Times New Roman" w:cs="Times New Roman"/>
          <w:b/>
          <w:bCs/>
          <w:noProof/>
          <w:color w:val="EE0000"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color w:val="EE0000"/>
          <w:sz w:val="28"/>
          <w:szCs w:val="28"/>
        </w:rPr>
        <w:t>ФОРМУЛЫ</w:t>
      </w:r>
    </w:p>
    <w:p w14:paraId="634104CC" w14:textId="77349A28" w:rsidR="00D928D7" w:rsidRDefault="00D413F7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380AF275" wp14:editId="4FE2CA8A">
            <wp:extent cx="4629150" cy="1427330"/>
            <wp:effectExtent l="0" t="0" r="0" b="1905"/>
            <wp:docPr id="68962299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9622991" name=""/>
                    <pic:cNvPicPr/>
                  </pic:nvPicPr>
                  <pic:blipFill rotWithShape="1">
                    <a:blip r:embed="rId4"/>
                    <a:srcRect l="16353" t="36316" r="21942" b="298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2741" cy="14407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BB2E18" w14:textId="1E107298" w:rsidR="00D413F7" w:rsidRPr="00D413F7" w:rsidRDefault="00D413F7">
      <w:pPr>
        <w:rPr>
          <w:rFonts w:ascii="Times New Roman" w:hAnsi="Times New Roman" w:cs="Times New Roman"/>
          <w:b/>
          <w:bCs/>
          <w:noProof/>
          <w:color w:val="EE0000"/>
          <w:sz w:val="28"/>
          <w:szCs w:val="28"/>
        </w:rPr>
      </w:pPr>
      <w:r w:rsidRPr="00D413F7">
        <w:rPr>
          <w:rFonts w:ascii="Times New Roman" w:hAnsi="Times New Roman" w:cs="Times New Roman"/>
          <w:b/>
          <w:bCs/>
          <w:noProof/>
          <w:color w:val="EE0000"/>
          <w:sz w:val="28"/>
          <w:szCs w:val="28"/>
        </w:rPr>
        <w:t>ОБРАЗЦЫ</w:t>
      </w:r>
    </w:p>
    <w:p w14:paraId="2C641B67" w14:textId="3D520CA0" w:rsidR="00D413F7" w:rsidRDefault="00D413F7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2A2778D7" wp14:editId="00EBD8D5">
            <wp:extent cx="5562600" cy="1629320"/>
            <wp:effectExtent l="0" t="0" r="0" b="9525"/>
            <wp:docPr id="15186058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860587" name=""/>
                    <pic:cNvPicPr/>
                  </pic:nvPicPr>
                  <pic:blipFill rotWithShape="1">
                    <a:blip r:embed="rId5"/>
                    <a:srcRect l="13308" t="42775" r="16622" b="207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5714" cy="16331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30DD86" w14:textId="7989BC37" w:rsidR="0060582B" w:rsidRDefault="00D413F7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340683AA" wp14:editId="07D279BC">
            <wp:extent cx="5286375" cy="1671528"/>
            <wp:effectExtent l="0" t="0" r="0" b="5080"/>
            <wp:docPr id="25911419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9114196" name=""/>
                    <pic:cNvPicPr/>
                  </pic:nvPicPr>
                  <pic:blipFill rotWithShape="1">
                    <a:blip r:embed="rId6"/>
                    <a:srcRect l="18760" t="43917" r="18867" b="210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6384" cy="16841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208CCD" w14:textId="3270105A" w:rsidR="00D413F7" w:rsidRDefault="00D413F7">
      <w:pPr>
        <w:rPr>
          <w:rFonts w:ascii="Times New Roman" w:hAnsi="Times New Roman" w:cs="Times New Roman"/>
          <w:b/>
          <w:bCs/>
          <w:noProof/>
          <w:color w:val="EE0000"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color w:val="EE0000"/>
          <w:sz w:val="28"/>
          <w:szCs w:val="28"/>
        </w:rPr>
        <w:t>ЗАДАНИЕ</w:t>
      </w:r>
    </w:p>
    <w:p w14:paraId="20C7B884" w14:textId="48B4CE4B" w:rsidR="00D413F7" w:rsidRPr="00D413F7" w:rsidRDefault="00D413F7">
      <w:pPr>
        <w:rPr>
          <w:rFonts w:ascii="Times New Roman" w:hAnsi="Times New Roman" w:cs="Times New Roman"/>
          <w:sz w:val="28"/>
          <w:szCs w:val="28"/>
        </w:rPr>
      </w:pPr>
      <w:r w:rsidRPr="00D413F7">
        <w:rPr>
          <w:rFonts w:ascii="Times New Roman" w:hAnsi="Times New Roman" w:cs="Times New Roman"/>
          <w:noProof/>
          <w:sz w:val="28"/>
          <w:szCs w:val="28"/>
        </w:rPr>
        <w:t>Найдите значения других трех основных тригонометрических функций, если</w:t>
      </w:r>
      <w:r w:rsidRPr="00D413F7">
        <w:rPr>
          <w:noProof/>
        </w:rPr>
        <w:drawing>
          <wp:inline distT="0" distB="0" distL="0" distR="0" wp14:anchorId="7C05DCC6" wp14:editId="48BA6887">
            <wp:extent cx="2333625" cy="2280987"/>
            <wp:effectExtent l="0" t="0" r="0" b="5080"/>
            <wp:docPr id="10643601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436017" name=""/>
                    <pic:cNvPicPr/>
                  </pic:nvPicPr>
                  <pic:blipFill rotWithShape="1">
                    <a:blip r:embed="rId7"/>
                    <a:srcRect l="23089" t="25950" r="55586" b="369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511" cy="22877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D413F7" w:rsidRPr="00D413F7" w:rsidSect="00D413F7">
      <w:pgSz w:w="11906" w:h="16838"/>
      <w:pgMar w:top="426" w:right="850" w:bottom="568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9B2"/>
    <w:rsid w:val="001F547F"/>
    <w:rsid w:val="002C1176"/>
    <w:rsid w:val="00320ACC"/>
    <w:rsid w:val="004659B2"/>
    <w:rsid w:val="005A500C"/>
    <w:rsid w:val="0060582B"/>
    <w:rsid w:val="00623487"/>
    <w:rsid w:val="00AD0ADC"/>
    <w:rsid w:val="00AE60B0"/>
    <w:rsid w:val="00B4274A"/>
    <w:rsid w:val="00C8383B"/>
    <w:rsid w:val="00D413F7"/>
    <w:rsid w:val="00D928D7"/>
    <w:rsid w:val="00DE0549"/>
    <w:rsid w:val="00FC5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D2F784"/>
  <w15:chartTrackingRefBased/>
  <w15:docId w15:val="{C9C08D6F-A3BF-4CD1-8D63-BF0CBBD23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659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659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659B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659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659B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659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659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659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659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659B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659B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659B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659B2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659B2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659B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659B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659B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659B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659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4659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659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4659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659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4659B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659B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4659B2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659B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4659B2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4659B2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4659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659B2"/>
    <w:rPr>
      <w:color w:val="0563C1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4659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49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2025-12-08T09:53:00Z</dcterms:created>
  <dcterms:modified xsi:type="dcterms:W3CDTF">2025-12-08T09:53:00Z</dcterms:modified>
</cp:coreProperties>
</file>